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1F43" w14:textId="0096280F" w:rsidR="009F568B" w:rsidRDefault="009F568B" w:rsidP="00D437F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397C81" wp14:editId="697764D8">
            <wp:simplePos x="0" y="0"/>
            <wp:positionH relativeFrom="column">
              <wp:posOffset>4448810</wp:posOffset>
            </wp:positionH>
            <wp:positionV relativeFrom="paragraph">
              <wp:posOffset>-554355</wp:posOffset>
            </wp:positionV>
            <wp:extent cx="1982266" cy="944880"/>
            <wp:effectExtent l="0" t="0" r="0" b="762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26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F3129" w14:textId="77777777" w:rsidR="009F568B" w:rsidRDefault="009F568B" w:rsidP="00D437FE">
      <w:pPr>
        <w:jc w:val="center"/>
        <w:rPr>
          <w:b/>
          <w:bCs/>
          <w:sz w:val="28"/>
          <w:szCs w:val="28"/>
        </w:rPr>
      </w:pPr>
    </w:p>
    <w:p w14:paraId="218F14A8" w14:textId="233B0492" w:rsidR="00160F42" w:rsidRPr="00160F42" w:rsidRDefault="00B819B0" w:rsidP="00F42038">
      <w:pPr>
        <w:jc w:val="center"/>
        <w:rPr>
          <w:sz w:val="28"/>
          <w:szCs w:val="28"/>
        </w:rPr>
      </w:pPr>
      <w:r w:rsidRPr="009F568B">
        <w:rPr>
          <w:b/>
          <w:bCs/>
          <w:sz w:val="32"/>
          <w:szCs w:val="32"/>
        </w:rPr>
        <w:t xml:space="preserve">FORM </w:t>
      </w:r>
      <w:proofErr w:type="gramStart"/>
      <w:r w:rsidRPr="009F568B">
        <w:rPr>
          <w:b/>
          <w:bCs/>
          <w:sz w:val="32"/>
          <w:szCs w:val="32"/>
        </w:rPr>
        <w:t>S1.1</w:t>
      </w:r>
      <w:r w:rsidR="00F21302" w:rsidRPr="009F568B">
        <w:rPr>
          <w:b/>
          <w:bCs/>
          <w:sz w:val="32"/>
          <w:szCs w:val="32"/>
        </w:rPr>
        <w:t xml:space="preserve">  </w:t>
      </w:r>
      <w:r w:rsidR="00D437FE" w:rsidRPr="009F568B">
        <w:rPr>
          <w:b/>
          <w:bCs/>
          <w:sz w:val="32"/>
          <w:szCs w:val="32"/>
        </w:rPr>
        <w:t>AGENCY</w:t>
      </w:r>
      <w:proofErr w:type="gramEnd"/>
      <w:r w:rsidR="00D437FE" w:rsidRPr="009F568B">
        <w:rPr>
          <w:b/>
          <w:bCs/>
          <w:sz w:val="32"/>
          <w:szCs w:val="32"/>
        </w:rPr>
        <w:t xml:space="preserve"> LETTER OF SUPPORT</w:t>
      </w:r>
      <w:r w:rsidR="00F42038">
        <w:rPr>
          <w:b/>
          <w:bCs/>
          <w:sz w:val="32"/>
          <w:szCs w:val="32"/>
        </w:rPr>
        <w:br/>
      </w:r>
      <w:r w:rsidR="00160F42" w:rsidRPr="00160F42">
        <w:rPr>
          <w:sz w:val="24"/>
          <w:szCs w:val="24"/>
        </w:rPr>
        <w:t xml:space="preserve">(To accompany Form S1 </w:t>
      </w:r>
      <w:r w:rsidR="00160F42" w:rsidRPr="00160F42">
        <w:rPr>
          <w:color w:val="000000"/>
          <w:sz w:val="24"/>
          <w:szCs w:val="24"/>
        </w:rPr>
        <w:t>Application to become a SAFCA Professional Supervisor)</w:t>
      </w:r>
    </w:p>
    <w:p w14:paraId="2830CA6E" w14:textId="77777777" w:rsidR="00D437FE" w:rsidRPr="009F568B" w:rsidRDefault="00D437FE" w:rsidP="00D437F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B819B0" w:rsidRPr="009F568B" w14:paraId="02645A19" w14:textId="77777777" w:rsidTr="00592066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4BB2615" w14:textId="4E95CEB7" w:rsidR="00B819B0" w:rsidRPr="00592066" w:rsidRDefault="00B819B0" w:rsidP="00B819B0">
            <w:pPr>
              <w:rPr>
                <w:b/>
                <w:bCs/>
                <w:sz w:val="24"/>
                <w:szCs w:val="24"/>
              </w:rPr>
            </w:pPr>
            <w:r w:rsidRPr="00592066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6521" w:type="dxa"/>
            <w:vAlign w:val="center"/>
          </w:tcPr>
          <w:p w14:paraId="4AB0F99A" w14:textId="77777777" w:rsidR="00B819B0" w:rsidRPr="009F568B" w:rsidRDefault="00B819B0" w:rsidP="00B819B0">
            <w:pPr>
              <w:rPr>
                <w:sz w:val="24"/>
                <w:szCs w:val="24"/>
              </w:rPr>
            </w:pPr>
          </w:p>
        </w:tc>
      </w:tr>
      <w:tr w:rsidR="00B819B0" w:rsidRPr="009F568B" w14:paraId="2866F103" w14:textId="77777777" w:rsidTr="00592066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E119B1" w14:textId="31DF4138" w:rsidR="00B819B0" w:rsidRPr="00592066" w:rsidRDefault="00B819B0" w:rsidP="00B819B0">
            <w:pPr>
              <w:rPr>
                <w:b/>
                <w:bCs/>
                <w:sz w:val="24"/>
                <w:szCs w:val="24"/>
              </w:rPr>
            </w:pPr>
            <w:r w:rsidRPr="00592066">
              <w:rPr>
                <w:b/>
                <w:bCs/>
                <w:sz w:val="24"/>
                <w:szCs w:val="24"/>
              </w:rPr>
              <w:t>MANAGER’S NAME</w:t>
            </w:r>
          </w:p>
        </w:tc>
        <w:tc>
          <w:tcPr>
            <w:tcW w:w="6521" w:type="dxa"/>
            <w:vAlign w:val="center"/>
          </w:tcPr>
          <w:p w14:paraId="7CA3865F" w14:textId="77777777" w:rsidR="00B819B0" w:rsidRPr="009F568B" w:rsidRDefault="00B819B0" w:rsidP="00B819B0">
            <w:pPr>
              <w:rPr>
                <w:sz w:val="24"/>
                <w:szCs w:val="24"/>
              </w:rPr>
            </w:pPr>
          </w:p>
        </w:tc>
      </w:tr>
      <w:tr w:rsidR="00B819B0" w:rsidRPr="009F568B" w14:paraId="13B4841A" w14:textId="77777777" w:rsidTr="00592066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038B55E" w14:textId="3EF5D651" w:rsidR="00B819B0" w:rsidRPr="00592066" w:rsidRDefault="00B819B0" w:rsidP="00B819B0">
            <w:pPr>
              <w:rPr>
                <w:b/>
                <w:bCs/>
                <w:sz w:val="24"/>
                <w:szCs w:val="24"/>
              </w:rPr>
            </w:pPr>
            <w:r w:rsidRPr="00592066"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6521" w:type="dxa"/>
            <w:vAlign w:val="center"/>
          </w:tcPr>
          <w:p w14:paraId="6A92903E" w14:textId="3F64BDF9" w:rsidR="00B819B0" w:rsidRPr="009F568B" w:rsidRDefault="00B819B0" w:rsidP="00B819B0">
            <w:pPr>
              <w:rPr>
                <w:sz w:val="24"/>
                <w:szCs w:val="24"/>
              </w:rPr>
            </w:pPr>
          </w:p>
        </w:tc>
      </w:tr>
      <w:tr w:rsidR="00B819B0" w:rsidRPr="009F568B" w14:paraId="45298557" w14:textId="77777777" w:rsidTr="00592066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874F2A" w14:textId="24127619" w:rsidR="00B819B0" w:rsidRPr="00592066" w:rsidRDefault="00B819B0" w:rsidP="00B819B0">
            <w:pPr>
              <w:rPr>
                <w:b/>
                <w:bCs/>
                <w:sz w:val="24"/>
                <w:szCs w:val="24"/>
              </w:rPr>
            </w:pPr>
            <w:r w:rsidRPr="00592066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6521" w:type="dxa"/>
            <w:vAlign w:val="center"/>
          </w:tcPr>
          <w:p w14:paraId="6EF4ECB3" w14:textId="02B7E6C2" w:rsidR="00B819B0" w:rsidRPr="009F568B" w:rsidRDefault="00B819B0" w:rsidP="00B819B0">
            <w:pPr>
              <w:rPr>
                <w:sz w:val="24"/>
                <w:szCs w:val="24"/>
              </w:rPr>
            </w:pPr>
          </w:p>
        </w:tc>
      </w:tr>
    </w:tbl>
    <w:p w14:paraId="7655C946" w14:textId="26E7E492" w:rsidR="00B819B0" w:rsidRPr="009F568B" w:rsidRDefault="00B819B0" w:rsidP="00B819B0">
      <w:pPr>
        <w:rPr>
          <w:sz w:val="24"/>
          <w:szCs w:val="24"/>
        </w:rPr>
      </w:pPr>
    </w:p>
    <w:p w14:paraId="6E91869D" w14:textId="383F0D23" w:rsidR="00B819B0" w:rsidRPr="009F568B" w:rsidRDefault="00592066" w:rsidP="009F568B">
      <w:pPr>
        <w:jc w:val="both"/>
        <w:rPr>
          <w:sz w:val="24"/>
          <w:szCs w:val="24"/>
        </w:rPr>
      </w:pPr>
      <w:r w:rsidRPr="00592066">
        <w:rPr>
          <w:i/>
          <w:iCs/>
          <w:sz w:val="24"/>
          <w:szCs w:val="24"/>
        </w:rPr>
        <w:t>&lt;</w:t>
      </w:r>
      <w:r>
        <w:rPr>
          <w:i/>
          <w:iCs/>
          <w:sz w:val="24"/>
          <w:szCs w:val="24"/>
        </w:rPr>
        <w:t xml:space="preserve">Agency </w:t>
      </w:r>
      <w:r w:rsidRPr="00592066">
        <w:rPr>
          <w:i/>
          <w:iCs/>
          <w:sz w:val="24"/>
          <w:szCs w:val="24"/>
        </w:rPr>
        <w:t>name&gt;</w:t>
      </w:r>
      <w:r w:rsidR="00D437FE" w:rsidRPr="009F568B">
        <w:rPr>
          <w:sz w:val="24"/>
          <w:szCs w:val="24"/>
        </w:rPr>
        <w:t xml:space="preserve"> is in full support of the application of </w:t>
      </w:r>
      <w:r w:rsidR="00F21302" w:rsidRPr="00031189">
        <w:rPr>
          <w:i/>
          <w:iCs/>
          <w:sz w:val="24"/>
          <w:szCs w:val="24"/>
        </w:rPr>
        <w:t>&lt;name of financial counsellor&gt;</w:t>
      </w:r>
      <w:r w:rsidR="00D437FE" w:rsidRPr="00031189">
        <w:rPr>
          <w:i/>
          <w:iCs/>
          <w:sz w:val="24"/>
          <w:szCs w:val="24"/>
        </w:rPr>
        <w:t xml:space="preserve"> </w:t>
      </w:r>
      <w:r w:rsidR="00D437FE" w:rsidRPr="009F568B">
        <w:rPr>
          <w:sz w:val="24"/>
          <w:szCs w:val="24"/>
        </w:rPr>
        <w:t>to become a SAFCA Professional Supervisor.</w:t>
      </w:r>
    </w:p>
    <w:p w14:paraId="4829EBA2" w14:textId="6674E042" w:rsidR="00D437FE" w:rsidRPr="009F568B" w:rsidRDefault="00D437FE" w:rsidP="009F568B">
      <w:pPr>
        <w:jc w:val="both"/>
        <w:rPr>
          <w:sz w:val="24"/>
          <w:szCs w:val="24"/>
        </w:rPr>
      </w:pPr>
      <w:r w:rsidRPr="00031189">
        <w:rPr>
          <w:i/>
          <w:iCs/>
          <w:sz w:val="24"/>
          <w:szCs w:val="24"/>
        </w:rPr>
        <w:t>&lt;name of financial counsellor&gt;</w:t>
      </w:r>
      <w:r w:rsidRPr="009F568B">
        <w:rPr>
          <w:sz w:val="24"/>
          <w:szCs w:val="24"/>
        </w:rPr>
        <w:t xml:space="preserve"> meets the requirements to become a Professional Supervisor having worked at least 3 years FTE (30 hours x 52 weeks x 3 years = 4,680 hours) as a practising financial counsellor.</w:t>
      </w:r>
    </w:p>
    <w:p w14:paraId="50B17EE0" w14:textId="060B6A8B" w:rsidR="00F21302" w:rsidRPr="009F568B" w:rsidRDefault="00D437FE" w:rsidP="009F568B">
      <w:pPr>
        <w:jc w:val="both"/>
        <w:rPr>
          <w:sz w:val="24"/>
          <w:szCs w:val="24"/>
        </w:rPr>
      </w:pPr>
      <w:r w:rsidRPr="00031189">
        <w:rPr>
          <w:i/>
          <w:iCs/>
          <w:sz w:val="24"/>
          <w:szCs w:val="24"/>
        </w:rPr>
        <w:t>&lt;Agency name</w:t>
      </w:r>
      <w:r w:rsidR="00083D65" w:rsidRPr="00031189">
        <w:rPr>
          <w:i/>
          <w:iCs/>
          <w:sz w:val="24"/>
          <w:szCs w:val="24"/>
        </w:rPr>
        <w:t>&gt;</w:t>
      </w:r>
      <w:r w:rsidR="00F21302" w:rsidRPr="009F568B">
        <w:rPr>
          <w:sz w:val="24"/>
          <w:szCs w:val="24"/>
        </w:rPr>
        <w:t xml:space="preserve"> has </w:t>
      </w:r>
      <w:r w:rsidR="00083D65" w:rsidRPr="009F568B">
        <w:rPr>
          <w:sz w:val="24"/>
          <w:szCs w:val="24"/>
        </w:rPr>
        <w:t xml:space="preserve">read the National Supervision Policy November 2020 and </w:t>
      </w:r>
      <w:r w:rsidR="00F21302" w:rsidRPr="009F568B">
        <w:rPr>
          <w:sz w:val="24"/>
          <w:szCs w:val="24"/>
        </w:rPr>
        <w:t xml:space="preserve">understands </w:t>
      </w:r>
      <w:r w:rsidR="00CB0882">
        <w:rPr>
          <w:sz w:val="24"/>
          <w:szCs w:val="24"/>
        </w:rPr>
        <w:t xml:space="preserve">and agrees to abide by the </w:t>
      </w:r>
      <w:r w:rsidR="00F21302" w:rsidRPr="009F568B">
        <w:rPr>
          <w:sz w:val="24"/>
          <w:szCs w:val="24"/>
        </w:rPr>
        <w:t>professional supervision obligations for its financial counsellors and professional supervisors.</w:t>
      </w:r>
    </w:p>
    <w:p w14:paraId="47AE6BB6" w14:textId="087070FF" w:rsidR="00F21302" w:rsidRPr="009F568B" w:rsidRDefault="00F21302" w:rsidP="009F568B">
      <w:pPr>
        <w:jc w:val="both"/>
        <w:rPr>
          <w:sz w:val="24"/>
          <w:szCs w:val="24"/>
        </w:rPr>
      </w:pPr>
      <w:r w:rsidRPr="00031189">
        <w:rPr>
          <w:i/>
          <w:iCs/>
          <w:sz w:val="24"/>
          <w:szCs w:val="24"/>
        </w:rPr>
        <w:t>&lt;Agency name&gt;</w:t>
      </w:r>
      <w:r w:rsidRPr="009F568B">
        <w:rPr>
          <w:sz w:val="24"/>
          <w:szCs w:val="24"/>
        </w:rPr>
        <w:t xml:space="preserve"> supports </w:t>
      </w:r>
      <w:r w:rsidR="009F568B" w:rsidRPr="00031189">
        <w:rPr>
          <w:i/>
          <w:iCs/>
          <w:sz w:val="24"/>
          <w:szCs w:val="24"/>
        </w:rPr>
        <w:t xml:space="preserve">&lt;name of financial counsellor&gt; </w:t>
      </w:r>
      <w:r w:rsidRPr="009F568B">
        <w:rPr>
          <w:sz w:val="24"/>
          <w:szCs w:val="24"/>
        </w:rPr>
        <w:t>attendance at Professional Supervision Training</w:t>
      </w:r>
      <w:r w:rsidR="00031189">
        <w:rPr>
          <w:sz w:val="24"/>
          <w:szCs w:val="24"/>
        </w:rPr>
        <w:t xml:space="preserve"> </w:t>
      </w:r>
      <w:r w:rsidRPr="009F568B">
        <w:rPr>
          <w:sz w:val="24"/>
          <w:szCs w:val="24"/>
        </w:rPr>
        <w:t>and understands that there is a cost involved for the initial training</w:t>
      </w:r>
      <w:r w:rsidR="009F568B" w:rsidRPr="009F568B">
        <w:rPr>
          <w:sz w:val="24"/>
          <w:szCs w:val="24"/>
        </w:rPr>
        <w:t xml:space="preserve"> which will be paid by the Agency.   We also understand that attendance at Refresher training</w:t>
      </w:r>
      <w:r w:rsidR="00031189">
        <w:rPr>
          <w:sz w:val="24"/>
          <w:szCs w:val="24"/>
        </w:rPr>
        <w:t>s</w:t>
      </w:r>
      <w:r w:rsidR="009F568B" w:rsidRPr="009F568B">
        <w:rPr>
          <w:sz w:val="24"/>
          <w:szCs w:val="24"/>
        </w:rPr>
        <w:t xml:space="preserve"> is mandatory at least once every 2 years, and more frequently at the commencement</w:t>
      </w:r>
      <w:r w:rsidR="00031189">
        <w:rPr>
          <w:sz w:val="24"/>
          <w:szCs w:val="24"/>
        </w:rPr>
        <w:t xml:space="preserve"> </w:t>
      </w:r>
      <w:r w:rsidR="009F568B" w:rsidRPr="009F568B">
        <w:rPr>
          <w:sz w:val="24"/>
          <w:szCs w:val="24"/>
        </w:rPr>
        <w:t xml:space="preserve">of supervising </w:t>
      </w:r>
      <w:r w:rsidR="00031189">
        <w:rPr>
          <w:sz w:val="24"/>
          <w:szCs w:val="24"/>
        </w:rPr>
        <w:t>(negotiated between our Agency and t</w:t>
      </w:r>
      <w:r w:rsidR="009F568B" w:rsidRPr="009F568B">
        <w:rPr>
          <w:sz w:val="24"/>
          <w:szCs w:val="24"/>
        </w:rPr>
        <w:t>he financial counsellor</w:t>
      </w:r>
      <w:r w:rsidR="00031189">
        <w:rPr>
          <w:sz w:val="24"/>
          <w:szCs w:val="24"/>
        </w:rPr>
        <w:t>)</w:t>
      </w:r>
      <w:r w:rsidR="009F568B" w:rsidRPr="009F568B">
        <w:rPr>
          <w:sz w:val="24"/>
          <w:szCs w:val="24"/>
        </w:rPr>
        <w:t>.</w:t>
      </w:r>
      <w:r w:rsidRPr="009F568B">
        <w:rPr>
          <w:sz w:val="24"/>
          <w:szCs w:val="24"/>
        </w:rPr>
        <w:t xml:space="preserve">  </w:t>
      </w:r>
    </w:p>
    <w:p w14:paraId="61FAC911" w14:textId="1C646A8A" w:rsidR="009F568B" w:rsidRPr="00031189" w:rsidRDefault="009F568B" w:rsidP="009F568B">
      <w:pPr>
        <w:jc w:val="both"/>
        <w:rPr>
          <w:i/>
          <w:iCs/>
          <w:sz w:val="24"/>
          <w:szCs w:val="24"/>
        </w:rPr>
      </w:pPr>
      <w:r w:rsidRPr="00031189">
        <w:rPr>
          <w:i/>
          <w:iCs/>
          <w:sz w:val="24"/>
          <w:szCs w:val="24"/>
        </w:rPr>
        <w:t xml:space="preserve">&lt;Please add any other information you would like </w:t>
      </w:r>
      <w:r w:rsidR="00031189">
        <w:rPr>
          <w:i/>
          <w:iCs/>
          <w:sz w:val="24"/>
          <w:szCs w:val="24"/>
        </w:rPr>
        <w:t>SAFCA</w:t>
      </w:r>
      <w:r w:rsidRPr="00031189">
        <w:rPr>
          <w:i/>
          <w:iCs/>
          <w:sz w:val="24"/>
          <w:szCs w:val="24"/>
        </w:rPr>
        <w:t xml:space="preserve"> to </w:t>
      </w:r>
      <w:r w:rsidR="00031189">
        <w:rPr>
          <w:i/>
          <w:iCs/>
          <w:sz w:val="24"/>
          <w:szCs w:val="24"/>
        </w:rPr>
        <w:t>consider in support of the application from the financial counsellor</w:t>
      </w:r>
      <w:r w:rsidRPr="00031189">
        <w:rPr>
          <w:i/>
          <w:iCs/>
          <w:sz w:val="24"/>
          <w:szCs w:val="24"/>
        </w:rPr>
        <w:t>&gt;</w:t>
      </w:r>
    </w:p>
    <w:p w14:paraId="64891E3E" w14:textId="7B5A10BA" w:rsidR="009F568B" w:rsidRDefault="009F568B" w:rsidP="00D437FE"/>
    <w:p w14:paraId="4940B877" w14:textId="52F181AC" w:rsidR="009F568B" w:rsidRDefault="009F568B" w:rsidP="00D437FE"/>
    <w:p w14:paraId="16089886" w14:textId="0973DF9E" w:rsidR="009F568B" w:rsidRPr="00592066" w:rsidRDefault="009F568B" w:rsidP="00D437FE">
      <w:pPr>
        <w:rPr>
          <w:sz w:val="24"/>
          <w:szCs w:val="24"/>
        </w:rPr>
      </w:pPr>
      <w:r w:rsidRPr="00592066">
        <w:rPr>
          <w:sz w:val="24"/>
          <w:szCs w:val="24"/>
        </w:rPr>
        <w:t>Signed: &lt;Manager’s signature&gt;</w:t>
      </w:r>
    </w:p>
    <w:p w14:paraId="3D56532A" w14:textId="10503D63" w:rsidR="009F568B" w:rsidRPr="00592066" w:rsidRDefault="009F568B" w:rsidP="00D437FE">
      <w:pPr>
        <w:rPr>
          <w:sz w:val="24"/>
          <w:szCs w:val="24"/>
        </w:rPr>
      </w:pPr>
      <w:r w:rsidRPr="00592066">
        <w:rPr>
          <w:sz w:val="24"/>
          <w:szCs w:val="24"/>
        </w:rPr>
        <w:t>Date: &lt;date&gt;</w:t>
      </w:r>
    </w:p>
    <w:sectPr w:rsidR="009F568B" w:rsidRPr="00592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AAA8" w14:textId="77777777" w:rsidR="00AE491A" w:rsidRDefault="00AE491A" w:rsidP="00031189">
      <w:pPr>
        <w:spacing w:after="0" w:line="240" w:lineRule="auto"/>
      </w:pPr>
      <w:r>
        <w:separator/>
      </w:r>
    </w:p>
  </w:endnote>
  <w:endnote w:type="continuationSeparator" w:id="0">
    <w:p w14:paraId="5F913DC5" w14:textId="77777777" w:rsidR="00AE491A" w:rsidRDefault="00AE491A" w:rsidP="0003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9FDC" w14:textId="77777777" w:rsidR="00D95667" w:rsidRDefault="00D95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A65" w14:textId="344625B2" w:rsidR="00031189" w:rsidRDefault="00031189">
    <w:pPr>
      <w:pStyle w:val="Footer"/>
    </w:pPr>
    <w:r>
      <w:t>Form S1.1</w:t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ab/>
    </w:r>
    <w:r w:rsidRPr="00031189">
      <w:rPr>
        <w:noProof/>
      </w:rPr>
      <w:t>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F3EC" w14:textId="77777777" w:rsidR="00D95667" w:rsidRDefault="00D95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8FF8" w14:textId="77777777" w:rsidR="00AE491A" w:rsidRDefault="00AE491A" w:rsidP="00031189">
      <w:pPr>
        <w:spacing w:after="0" w:line="240" w:lineRule="auto"/>
      </w:pPr>
      <w:r>
        <w:separator/>
      </w:r>
    </w:p>
  </w:footnote>
  <w:footnote w:type="continuationSeparator" w:id="0">
    <w:p w14:paraId="5F38E684" w14:textId="77777777" w:rsidR="00AE491A" w:rsidRDefault="00AE491A" w:rsidP="0003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779F" w14:textId="77777777" w:rsidR="00D95667" w:rsidRDefault="00D95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A905" w14:textId="300630B8" w:rsidR="00D95667" w:rsidRDefault="00D95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A4E" w14:textId="77777777" w:rsidR="00D95667" w:rsidRDefault="00D95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B0"/>
    <w:rsid w:val="00022D68"/>
    <w:rsid w:val="00031189"/>
    <w:rsid w:val="00083D65"/>
    <w:rsid w:val="00160F42"/>
    <w:rsid w:val="003C2FD8"/>
    <w:rsid w:val="00456C20"/>
    <w:rsid w:val="00592066"/>
    <w:rsid w:val="00690DEE"/>
    <w:rsid w:val="007E3049"/>
    <w:rsid w:val="009F568B"/>
    <w:rsid w:val="00AD1D3B"/>
    <w:rsid w:val="00AE491A"/>
    <w:rsid w:val="00B819B0"/>
    <w:rsid w:val="00CB0882"/>
    <w:rsid w:val="00D437FE"/>
    <w:rsid w:val="00D95667"/>
    <w:rsid w:val="00ED1B67"/>
    <w:rsid w:val="00F21302"/>
    <w:rsid w:val="00F42038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0B4DF"/>
  <w15:chartTrackingRefBased/>
  <w15:docId w15:val="{9A9BAABD-D7E9-4FCB-AE11-4C04BBB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89"/>
  </w:style>
  <w:style w:type="paragraph" w:styleId="Footer">
    <w:name w:val="footer"/>
    <w:basedOn w:val="Normal"/>
    <w:link w:val="FooterChar"/>
    <w:uiPriority w:val="99"/>
    <w:unhideWhenUsed/>
    <w:rsid w:val="0003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508E04671E74A90B4EEFEF0A0DE5A" ma:contentTypeVersion="17" ma:contentTypeDescription="Create a new document." ma:contentTypeScope="" ma:versionID="ee8148f31705feec0b8d538d1aea9223">
  <xsd:schema xmlns:xsd="http://www.w3.org/2001/XMLSchema" xmlns:xs="http://www.w3.org/2001/XMLSchema" xmlns:p="http://schemas.microsoft.com/office/2006/metadata/properties" xmlns:ns2="df637f8b-7e1d-42c1-bca2-08bcd22cc325" xmlns:ns3="493de9ea-be28-4096-9a91-9adf82b8493a" targetNamespace="http://schemas.microsoft.com/office/2006/metadata/properties" ma:root="true" ma:fieldsID="02980bd241e9dd524379d0b5a032a844" ns2:_="" ns3:_="">
    <xsd:import namespace="df637f8b-7e1d-42c1-bca2-08bcd22cc325"/>
    <xsd:import namespace="493de9ea-be28-4096-9a91-9adf82b849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37f8b-7e1d-42c1-bca2-08bcd22cc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819479-bb2d-4e9a-91f7-ba29c6b3e8f8}" ma:internalName="TaxCatchAll" ma:showField="CatchAllData" ma:web="df637f8b-7e1d-42c1-bca2-08bcd22cc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9ea-be28-4096-9a91-9adf82b8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621324-6d4f-4883-a1de-f1acad84c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637f8b-7e1d-42c1-bca2-08bcd22cc325" xsi:nil="true"/>
    <_Flow_SignoffStatus xmlns="493de9ea-be28-4096-9a91-9adf82b8493a" xsi:nil="true"/>
    <lcf76f155ced4ddcb4097134ff3c332f xmlns="493de9ea-be28-4096-9a91-9adf82b849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317D2A-BBC0-40F8-9953-69E179FBBBB8}"/>
</file>

<file path=customXml/itemProps2.xml><?xml version="1.0" encoding="utf-8"?>
<ds:datastoreItem xmlns:ds="http://schemas.openxmlformats.org/officeDocument/2006/customXml" ds:itemID="{CDE2B51B-1220-4269-9BB6-8BB51A084D39}"/>
</file>

<file path=customXml/itemProps3.xml><?xml version="1.0" encoding="utf-8"?>
<ds:datastoreItem xmlns:ds="http://schemas.openxmlformats.org/officeDocument/2006/customXml" ds:itemID="{789149B9-1AD0-45DD-823D-FAF52BB00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Steffany Woolford (she/her)</dc:creator>
  <cp:keywords/>
  <dc:description/>
  <cp:lastModifiedBy>Steffany Woolford (she/her)</cp:lastModifiedBy>
  <cp:revision>2</cp:revision>
  <dcterms:created xsi:type="dcterms:W3CDTF">2022-07-05T01:43:00Z</dcterms:created>
  <dcterms:modified xsi:type="dcterms:W3CDTF">2022-07-05T01:43:00Z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0x010100DDF508E04671E74A90B4EEFEF0A0DE5A</vt:lpwstr>
  </property>
</Properties>
</file>